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6543E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浙江伟伦建材科技有限公司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6543EC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汤国良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6543E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6543EC">
              <w:rPr>
                <w:sz w:val="21"/>
              </w:rPr>
              <w:t>湖州市南浔区和孚镇重兆塘南山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6543E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浙江伟伦建材科技有限公司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A8294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6543EC">
              <w:rPr>
                <w:rFonts w:hint="eastAsia"/>
                <w:sz w:val="21"/>
              </w:rPr>
              <w:t>范有军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6543E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B173FA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6543EC">
              <w:rPr>
                <w:rFonts w:hint="eastAsia"/>
                <w:sz w:val="21"/>
              </w:rPr>
              <w:t>10.8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A8294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金嘉敏、范有军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6543E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6543EC">
              <w:rPr>
                <w:rFonts w:hint="eastAsia"/>
                <w:sz w:val="21"/>
              </w:rPr>
              <w:t>范有军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6543EC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汤国良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6543E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B173FA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B173FA">
              <w:rPr>
                <w:rFonts w:hint="eastAsia"/>
                <w:sz w:val="21"/>
              </w:rPr>
              <w:t>9.</w:t>
            </w:r>
            <w:r w:rsidR="006543EC">
              <w:rPr>
                <w:rFonts w:hint="eastAsia"/>
                <w:sz w:val="21"/>
              </w:rPr>
              <w:t>7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6543EC">
            <w:pPr>
              <w:pStyle w:val="TableParagraph"/>
              <w:ind w:left="205"/>
              <w:rPr>
                <w:sz w:val="20"/>
              </w:rPr>
            </w:pPr>
            <w:r w:rsidRPr="006543EC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196170921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3241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6543EC">
            <w:pPr>
              <w:pStyle w:val="TableParagraph"/>
              <w:ind w:left="169"/>
              <w:rPr>
                <w:sz w:val="20"/>
              </w:rPr>
            </w:pPr>
            <w:r w:rsidRPr="006543EC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22646969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96395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D6" w:rsidRDefault="00683ED6">
      <w:r>
        <w:separator/>
      </w:r>
    </w:p>
  </w:endnote>
  <w:endnote w:type="continuationSeparator" w:id="0">
    <w:p w:rsidR="00683ED6" w:rsidRDefault="0068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D6" w:rsidRDefault="00683ED6">
      <w:r>
        <w:separator/>
      </w:r>
    </w:p>
  </w:footnote>
  <w:footnote w:type="continuationSeparator" w:id="0">
    <w:p w:rsidR="00683ED6" w:rsidRDefault="00683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251CB4"/>
    <w:rsid w:val="002E6305"/>
    <w:rsid w:val="003219CB"/>
    <w:rsid w:val="0036257D"/>
    <w:rsid w:val="00410007"/>
    <w:rsid w:val="00417022"/>
    <w:rsid w:val="004203A6"/>
    <w:rsid w:val="004D1689"/>
    <w:rsid w:val="00522691"/>
    <w:rsid w:val="005D662C"/>
    <w:rsid w:val="006440CB"/>
    <w:rsid w:val="006543EC"/>
    <w:rsid w:val="00683ED6"/>
    <w:rsid w:val="007C551A"/>
    <w:rsid w:val="00893C69"/>
    <w:rsid w:val="00951FD5"/>
    <w:rsid w:val="009922B7"/>
    <w:rsid w:val="00996E0C"/>
    <w:rsid w:val="00A82943"/>
    <w:rsid w:val="00AF6DF2"/>
    <w:rsid w:val="00B173FA"/>
    <w:rsid w:val="00B50DCC"/>
    <w:rsid w:val="00CE11B1"/>
    <w:rsid w:val="00CE40F4"/>
    <w:rsid w:val="00D75C18"/>
    <w:rsid w:val="00DE6956"/>
    <w:rsid w:val="00E436C7"/>
    <w:rsid w:val="00ED0B56"/>
    <w:rsid w:val="00F150B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2022-07-20T00:52:00Z</dcterms:created>
  <dcterms:modified xsi:type="dcterms:W3CDTF">2024-10-08T02:17:00Z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