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44360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浙江日月光能科技有限公司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443600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43600">
              <w:rPr>
                <w:sz w:val="21"/>
              </w:rPr>
              <w:t>陈杰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4360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43600">
              <w:rPr>
                <w:sz w:val="21"/>
              </w:rPr>
              <w:t>浙江省绍兴市柯桥区马鞍街道越江路以南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4360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浙江日月光能科技有限公司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4360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450C17">
              <w:rPr>
                <w:rFonts w:hint="eastAsia"/>
                <w:sz w:val="21"/>
              </w:rPr>
              <w:t>孙解华、</w:t>
            </w:r>
            <w:r w:rsidR="00443600">
              <w:rPr>
                <w:rFonts w:hint="eastAsia"/>
                <w:sz w:val="21"/>
              </w:rPr>
              <w:t>倪建波、王益灵、王明秀、俞海镔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4360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450C17">
              <w:rPr>
                <w:rFonts w:hint="eastAsia"/>
                <w:sz w:val="21"/>
              </w:rPr>
              <w:t>5.</w:t>
            </w:r>
            <w:r w:rsidR="00443600">
              <w:rPr>
                <w:rFonts w:hint="eastAsia"/>
                <w:sz w:val="21"/>
              </w:rPr>
              <w:t>7.30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450C17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443600" w:rsidP="00450C1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金嘉敏、孙解华、倪建波、王益灵、王明秀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443600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C7F26">
              <w:rPr>
                <w:rFonts w:eastAsia="仿宋_GB2312"/>
                <w:bCs/>
                <w:szCs w:val="21"/>
              </w:rPr>
              <w:t>陈杰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44360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450C17">
              <w:rPr>
                <w:rFonts w:hint="eastAsia"/>
                <w:sz w:val="21"/>
              </w:rPr>
              <w:t>5.</w:t>
            </w:r>
            <w:r w:rsidR="00443600">
              <w:rPr>
                <w:rFonts w:hint="eastAsia"/>
                <w:sz w:val="21"/>
              </w:rPr>
              <w:t>7.2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443600">
            <w:pPr>
              <w:pStyle w:val="TableParagraph"/>
              <w:ind w:left="205"/>
              <w:rPr>
                <w:sz w:val="20"/>
              </w:rPr>
            </w:pPr>
            <w:r w:rsidRPr="00443600">
              <w:rPr>
                <w:sz w:val="20"/>
              </w:rPr>
              <w:drawing>
                <wp:inline distT="0" distB="0" distL="114300" distR="114300">
                  <wp:extent cx="5479415" cy="4366260"/>
                  <wp:effectExtent l="0" t="0" r="6985" b="0"/>
                  <wp:docPr id="314116374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95872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36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443600">
            <w:pPr>
              <w:pStyle w:val="TableParagraph"/>
              <w:ind w:left="169"/>
              <w:rPr>
                <w:sz w:val="20"/>
              </w:rPr>
            </w:pPr>
            <w:r w:rsidRPr="00443600">
              <w:rPr>
                <w:sz w:val="20"/>
              </w:rPr>
              <w:drawing>
                <wp:inline distT="0" distB="0" distL="114300" distR="114300">
                  <wp:extent cx="5479415" cy="3096895"/>
                  <wp:effectExtent l="0" t="0" r="6985" b="8255"/>
                  <wp:docPr id="28947197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28752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51" w:rsidRDefault="00824251">
      <w:r>
        <w:separator/>
      </w:r>
    </w:p>
  </w:endnote>
  <w:endnote w:type="continuationSeparator" w:id="0">
    <w:p w:rsidR="00824251" w:rsidRDefault="00824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51" w:rsidRDefault="00824251">
      <w:r>
        <w:separator/>
      </w:r>
    </w:p>
  </w:footnote>
  <w:footnote w:type="continuationSeparator" w:id="0">
    <w:p w:rsidR="00824251" w:rsidRDefault="00824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0A4B24"/>
    <w:rsid w:val="00120DB4"/>
    <w:rsid w:val="00175E83"/>
    <w:rsid w:val="001849BF"/>
    <w:rsid w:val="001C39D3"/>
    <w:rsid w:val="001F484D"/>
    <w:rsid w:val="00251CB4"/>
    <w:rsid w:val="002E6305"/>
    <w:rsid w:val="003219CB"/>
    <w:rsid w:val="00363F63"/>
    <w:rsid w:val="00410007"/>
    <w:rsid w:val="004203A6"/>
    <w:rsid w:val="00443600"/>
    <w:rsid w:val="00450C17"/>
    <w:rsid w:val="004D1689"/>
    <w:rsid w:val="005D3B05"/>
    <w:rsid w:val="005D662C"/>
    <w:rsid w:val="006440CB"/>
    <w:rsid w:val="00664C54"/>
    <w:rsid w:val="006D3F93"/>
    <w:rsid w:val="007C551A"/>
    <w:rsid w:val="008208BA"/>
    <w:rsid w:val="00824251"/>
    <w:rsid w:val="00893C69"/>
    <w:rsid w:val="009502E0"/>
    <w:rsid w:val="00951FD5"/>
    <w:rsid w:val="009922B7"/>
    <w:rsid w:val="00996E0C"/>
    <w:rsid w:val="00AD0F75"/>
    <w:rsid w:val="00AF6DF2"/>
    <w:rsid w:val="00B50DCC"/>
    <w:rsid w:val="00CA58E4"/>
    <w:rsid w:val="00CE11B1"/>
    <w:rsid w:val="00CE40F4"/>
    <w:rsid w:val="00DE6956"/>
    <w:rsid w:val="00ED0B56"/>
    <w:rsid w:val="00F00CF1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2022-07-20T00:52:00Z</dcterms:created>
  <dcterms:modified xsi:type="dcterms:W3CDTF">2025-07-30T06:28:00Z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