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FB08B">
      <w:pPr>
        <w:jc w:val="center"/>
        <w:rPr>
          <w:rFonts w:hint="eastAsia"/>
          <w:color w:val="auto"/>
          <w:sz w:val="24"/>
        </w:rPr>
      </w:pPr>
      <w:bookmarkStart w:id="0" w:name="_Toc10751"/>
      <w:bookmarkStart w:id="1" w:name="_Toc27919"/>
      <w:r>
        <w:rPr>
          <w:rFonts w:hint="eastAsia"/>
          <w:color w:val="auto"/>
          <w:sz w:val="24"/>
        </w:rPr>
        <w:t>评价人员现场踏勘照片</w:t>
      </w:r>
      <w:bookmarkEnd w:id="0"/>
      <w:bookmarkEnd w:id="1"/>
    </w:p>
    <w:p w14:paraId="46C561DD">
      <w:pPr>
        <w:jc w:val="center"/>
        <w:rPr>
          <w:rFonts w:hint="eastAsia"/>
          <w:color w:val="auto"/>
          <w:sz w:val="24"/>
        </w:rPr>
      </w:pPr>
      <w:bookmarkStart w:id="2" w:name="_GoBack"/>
      <w:bookmarkEnd w:id="2"/>
      <w:r>
        <w:rPr>
          <w:rFonts w:hint="eastAsia" w:eastAsia="宋体"/>
          <w:color w:val="auto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428625</wp:posOffset>
            </wp:positionV>
            <wp:extent cx="5022850" cy="3766185"/>
            <wp:effectExtent l="0" t="0" r="6350" b="5715"/>
            <wp:wrapTopAndBottom/>
            <wp:docPr id="1" name="图片 1" descr="7aa0f04917dfe66e5d0c305ddc246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a0f04917dfe66e5d0c305ddc246e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2850" cy="376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B2F41"/>
    <w:rsid w:val="716B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2025-07-02T01:14:00Z</dcterms:created>
  <dc:creator>浅夏</dc:creator>
  <cp:lastModifiedBy>浅夏</cp:lastModifiedBy>
  <cp:lastPrinted>2025-07-02T01:14:52Z</cp:lastPrinted>
  <dcterms:modified xsi:type="dcterms:W3CDTF">2025-07-02T01:15:05Z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B4F45E8BC4B3443EB894BA249EC10AC1_11</vt:lpwstr>
  </property>
  <property fmtid="{D5CDD505-2E9C-101B-9397-08002B2CF9AE}" pid="4" name="KSOTemplateDocerSaveRecord">
    <vt:lpwstr>eyJoZGlkIjoiYWExMDJjYzRmOGIzNzQ2MmI0NWY2YjMzMDJhNGE1YTQiLCJ1c2VySWQiOiIyNTQ5NjU1MTIifQ==</vt:lpwstr>
  </property>
</Properties>
</file>