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B4A9">
      <w:pPr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  <w:t>中能国宏（海南）节能环保科技有限公司</w:t>
      </w:r>
    </w:p>
    <w:p w14:paraId="02F89549">
      <w:pPr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  <w:t>萧山区杭州中德传动设备有限公司430kW/860kWh用户侧储能项目</w:t>
      </w:r>
    </w:p>
    <w:p w14:paraId="1304F822">
      <w:pPr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  <w:t>现场勘验照片</w:t>
      </w:r>
    </w:p>
    <w:p w14:paraId="5AFB8163">
      <w:pPr>
        <w:ind w:left="0" w:leftChars="0" w:firstLine="0" w:firstLineChars="0"/>
        <w:jc w:val="left"/>
        <w:rPr>
          <w:rFonts w:hint="eastAsia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  <w:t>项目负责人</w:t>
      </w:r>
      <w:r>
        <w:rPr>
          <w:rFonts w:hint="eastAsia" w:cs="Times New Roman"/>
          <w:b/>
          <w:bCs/>
          <w:color w:val="auto"/>
          <w:sz w:val="24"/>
          <w:szCs w:val="32"/>
          <w:lang w:val="en-US" w:eastAsia="zh-CN"/>
        </w:rPr>
        <w:t>冯功源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  <w:t>现场勘验照片：</w:t>
      </w:r>
    </w:p>
    <w:p w14:paraId="2612E5AD">
      <w:pPr>
        <w:pStyle w:val="4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03370" cy="5471160"/>
            <wp:effectExtent l="0" t="0" r="11430" b="15240"/>
            <wp:docPr id="4" name="图片 4" descr="f7fd7d5f03ce43a290fc189a8d3fe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fd7d5f03ce43a290fc189a8d3fe0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54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D1034B">
      <w:pPr>
        <w:pStyle w:val="4"/>
        <w:ind w:left="0" w:leftChars="0" w:firstLine="0" w:firstLineChars="0"/>
        <w:jc w:val="center"/>
        <w:rPr>
          <w:rFonts w:hint="eastAsia" w:eastAsia="宋体"/>
          <w:lang w:eastAsia="zh-CN"/>
        </w:rPr>
      </w:pPr>
    </w:p>
    <w:p w14:paraId="41580280">
      <w:pPr>
        <w:pStyle w:val="4"/>
        <w:ind w:left="0" w:leftChars="0" w:firstLine="0" w:firstLineChars="0"/>
        <w:jc w:val="center"/>
        <w:rPr>
          <w:rFonts w:hint="eastAsia" w:eastAsia="宋体"/>
          <w:lang w:eastAsia="zh-CN"/>
        </w:rPr>
      </w:pPr>
    </w:p>
    <w:p w14:paraId="3EDADB40">
      <w:pPr>
        <w:pStyle w:val="4"/>
        <w:ind w:left="0" w:leftChars="0" w:firstLine="0" w:firstLineChars="0"/>
        <w:jc w:val="center"/>
        <w:rPr>
          <w:rFonts w:hint="eastAsia" w:eastAsia="宋体"/>
          <w:lang w:eastAsia="zh-CN"/>
        </w:rPr>
        <w:sectPr>
          <w:footerReference r:id="rId5" w:type="default"/>
          <w:pgSz w:w="11906" w:h="16838"/>
          <w:pgMar w:top="1332" w:right="1247" w:bottom="850" w:left="1247" w:header="851" w:footer="992" w:gutter="0"/>
          <w:cols w:space="425" w:num="1"/>
          <w:docGrid w:type="lines" w:linePitch="312" w:charSpace="0"/>
        </w:sectPr>
      </w:pPr>
    </w:p>
    <w:p w14:paraId="590ED4FC">
      <w:pPr>
        <w:ind w:left="0" w:leftChars="0" w:firstLine="0" w:firstLineChars="0"/>
        <w:jc w:val="left"/>
        <w:rPr>
          <w:rFonts w:hint="eastAsia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  <w:t>项目组成员</w:t>
      </w:r>
      <w:r>
        <w:rPr>
          <w:rFonts w:hint="eastAsia" w:cs="Times New Roman"/>
          <w:b/>
          <w:bCs/>
          <w:color w:val="auto"/>
          <w:sz w:val="24"/>
          <w:szCs w:val="32"/>
          <w:lang w:val="en-US" w:eastAsia="zh-CN"/>
        </w:rPr>
        <w:t>丁传思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  <w:t>现场勘验照片：</w:t>
      </w:r>
    </w:p>
    <w:p w14:paraId="487A038B">
      <w:pPr>
        <w:pStyle w:val="4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63920" cy="4471035"/>
            <wp:effectExtent l="0" t="0" r="17780" b="5715"/>
            <wp:docPr id="2" name="图片 2" descr="微信图片_2025071811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181115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32" w:right="1247" w:bottom="1332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6CA11">
    <w:pPr>
      <w:ind w:firstLine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734"/>
    <w:rsid w:val="016731F2"/>
    <w:rsid w:val="0C0A6E9F"/>
    <w:rsid w:val="2E063012"/>
    <w:rsid w:val="3B58072F"/>
    <w:rsid w:val="43386734"/>
    <w:rsid w:val="46972066"/>
    <w:rsid w:val="4A7527FC"/>
    <w:rsid w:val="53AC5F84"/>
    <w:rsid w:val="78B861B5"/>
    <w:rsid w:val="797133F6"/>
    <w:rsid w:val="7A00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360" w:lineRule="auto"/>
      <w:ind w:firstLine="480"/>
    </w:pPr>
  </w:style>
  <w:style w:type="paragraph" w:customStyle="1" w:styleId="7">
    <w:name w:val="无间隔1"/>
    <w:basedOn w:val="1"/>
    <w:next w:val="1"/>
    <w:autoRedefine/>
    <w:qFormat/>
    <w:uiPriority w:val="1"/>
    <w:pPr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1</TotalTime>
  <ScaleCrop>false</ScaleCrop>
  <LinksUpToDate>false</LinksUpToDate>
  <CharactersWithSpaces>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2024-12-02T08:27:00Z</dcterms:created>
  <dc:creator>原来如此</dc:creator>
  <cp:lastModifiedBy>无为在歧路</cp:lastModifiedBy>
  <dcterms:modified xsi:type="dcterms:W3CDTF">2025-07-18T03:20:43Z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23E3A0417E4E429B9E39D85A9FC7E9F9_13</vt:lpwstr>
  </property>
  <property fmtid="{D5CDD505-2E9C-101B-9397-08002B2CF9AE}" pid="4" name="KSOTemplateDocerSaveRecord">
    <vt:lpwstr>eyJoZGlkIjoiZmI4YzZiMDRkNTc4ODhjYzllMjRmMTBjMWMxMTM5ODAiLCJ1c2VySWQiOiIyODM2MDM4ODgifQ==</vt:lpwstr>
  </property>
</Properties>
</file>