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96112F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绍兴市上虞叶腊石矿业有限公司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96112F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施海斌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96112F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96112F">
              <w:rPr>
                <w:sz w:val="21"/>
              </w:rPr>
              <w:t>浙江省绍兴市上虞区梁湖街道方梁岙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96112F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绍兴市上虞叶腊石矿业有限公司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0A32F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0A32F1">
              <w:rPr>
                <w:rFonts w:hint="eastAsia"/>
                <w:sz w:val="21"/>
              </w:rPr>
              <w:t>李敏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0A32F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0A32F1">
              <w:rPr>
                <w:rFonts w:hint="eastAsia"/>
                <w:sz w:val="21"/>
              </w:rPr>
              <w:t>5</w:t>
            </w:r>
            <w:r w:rsidR="00C95F24">
              <w:rPr>
                <w:rFonts w:hint="eastAsia"/>
                <w:sz w:val="21"/>
              </w:rPr>
              <w:t>.</w:t>
            </w:r>
            <w:r w:rsidR="000A32F1">
              <w:rPr>
                <w:rFonts w:hint="eastAsia"/>
                <w:sz w:val="21"/>
              </w:rPr>
              <w:t>9.23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  <w:r w:rsidR="0096112F">
              <w:rPr>
                <w:rFonts w:hint="eastAsia"/>
                <w:sz w:val="21"/>
              </w:rPr>
              <w:t>、俞海镔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9922B7" w:rsidP="0096112F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96112F">
              <w:rPr>
                <w:rFonts w:hint="eastAsia"/>
                <w:sz w:val="21"/>
              </w:rPr>
              <w:t>王益灵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96112F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施海斌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0A32F1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0A32F1">
              <w:rPr>
                <w:rFonts w:hint="eastAsia"/>
                <w:sz w:val="21"/>
              </w:rPr>
              <w:t>5.8.21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0A32F1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057775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05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0A32F1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59117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59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84" w:rsidRDefault="00BD6E84">
      <w:r>
        <w:separator/>
      </w:r>
    </w:p>
  </w:endnote>
  <w:endnote w:type="continuationSeparator" w:id="0">
    <w:p w:rsidR="00BD6E84" w:rsidRDefault="00B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84" w:rsidRDefault="00BD6E84">
      <w:r>
        <w:separator/>
      </w:r>
    </w:p>
  </w:footnote>
  <w:footnote w:type="continuationSeparator" w:id="0">
    <w:p w:rsidR="00BD6E84" w:rsidRDefault="00BD6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67283"/>
    <w:rsid w:val="00097C0A"/>
    <w:rsid w:val="000A32F1"/>
    <w:rsid w:val="00120DB4"/>
    <w:rsid w:val="002E6305"/>
    <w:rsid w:val="0031157E"/>
    <w:rsid w:val="003219CB"/>
    <w:rsid w:val="00360971"/>
    <w:rsid w:val="00410007"/>
    <w:rsid w:val="004203A6"/>
    <w:rsid w:val="004D1689"/>
    <w:rsid w:val="005D662C"/>
    <w:rsid w:val="006440CB"/>
    <w:rsid w:val="007C551A"/>
    <w:rsid w:val="00893C69"/>
    <w:rsid w:val="008B1221"/>
    <w:rsid w:val="00951FD5"/>
    <w:rsid w:val="0096112F"/>
    <w:rsid w:val="009922B7"/>
    <w:rsid w:val="00996E0C"/>
    <w:rsid w:val="00AF6DF2"/>
    <w:rsid w:val="00B50DCC"/>
    <w:rsid w:val="00B67C39"/>
    <w:rsid w:val="00BD6E84"/>
    <w:rsid w:val="00C95F24"/>
    <w:rsid w:val="00CE11B1"/>
    <w:rsid w:val="00CE40F4"/>
    <w:rsid w:val="00DE6956"/>
    <w:rsid w:val="00ED0B56"/>
    <w:rsid w:val="00F150B7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2022-07-20T00:52:00Z</dcterms:created>
  <dcterms:modified xsi:type="dcterms:W3CDTF">2025-09-23T02:09:00Z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