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251C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湖州正德轻工机械有限公司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251C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251CB4">
              <w:rPr>
                <w:rFonts w:hint="eastAsia"/>
                <w:sz w:val="21"/>
              </w:rPr>
              <w:t>沈国锋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251C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251CB4">
              <w:rPr>
                <w:rFonts w:hint="eastAsia"/>
                <w:sz w:val="21"/>
              </w:rPr>
              <w:t>湖州市菱湖镇工业园区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251C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湖州正德轻工机械有限公司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D653BC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B173FA">
              <w:rPr>
                <w:rFonts w:hint="eastAsia"/>
                <w:sz w:val="21"/>
              </w:rPr>
              <w:t>王益灵</w:t>
            </w:r>
            <w:r w:rsidR="00D653BC">
              <w:rPr>
                <w:rFonts w:hint="eastAsia"/>
                <w:sz w:val="21"/>
              </w:rPr>
              <w:t>、王明秀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D653BC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D653BC">
              <w:rPr>
                <w:rFonts w:hint="eastAsia"/>
                <w:sz w:val="21"/>
              </w:rPr>
              <w:t>5.10.30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D653BC" w:rsidRDefault="00D653BC" w:rsidP="00B173FA">
            <w:pPr>
              <w:pStyle w:val="TableParagraph"/>
              <w:spacing w:before="35"/>
              <w:ind w:left="86" w:right="8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金嘉敏、王益灵、</w:t>
            </w:r>
          </w:p>
          <w:p w:rsidR="005D662C" w:rsidRDefault="00D653BC" w:rsidP="00B173FA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王明秀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251C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251CB4">
              <w:rPr>
                <w:rFonts w:hint="eastAsia"/>
                <w:sz w:val="21"/>
              </w:rPr>
              <w:t>沈国锋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D653BC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D653BC">
              <w:rPr>
                <w:rFonts w:hint="eastAsia"/>
                <w:sz w:val="21"/>
              </w:rPr>
              <w:t>5.10.14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D653BC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400550" cy="5076825"/>
                  <wp:effectExtent l="19050" t="0" r="0" b="0"/>
                  <wp:docPr id="4" name="图片 2" descr="D:\Documents\WeChat Files\wxid_hn9ln0s1ugu921\FileStorage\Temp\17617213313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WeChat Files\wxid_hn9ln0s1ugu921\FileStorage\Temp\17617213313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507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D653BC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33875" cy="5219700"/>
                  <wp:effectExtent l="19050" t="0" r="9525" b="0"/>
                  <wp:docPr id="3" name="图片 1" descr="D:\Documents\WeChat Files\wxid_hn9ln0s1ugu921\FileStorage\Temp\17617213182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WeChat Files\wxid_hn9ln0s1ugu921\FileStorage\Temp\17617213182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521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A3" w:rsidRDefault="001D44A3">
      <w:r>
        <w:separator/>
      </w:r>
    </w:p>
  </w:endnote>
  <w:endnote w:type="continuationSeparator" w:id="0">
    <w:p w:rsidR="001D44A3" w:rsidRDefault="001D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A3" w:rsidRDefault="001D44A3">
      <w:r>
        <w:separator/>
      </w:r>
    </w:p>
  </w:footnote>
  <w:footnote w:type="continuationSeparator" w:id="0">
    <w:p w:rsidR="001D44A3" w:rsidRDefault="001D4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97C0A"/>
    <w:rsid w:val="000A4B24"/>
    <w:rsid w:val="00120DB4"/>
    <w:rsid w:val="001849BF"/>
    <w:rsid w:val="001D44A3"/>
    <w:rsid w:val="00251CB4"/>
    <w:rsid w:val="002E6305"/>
    <w:rsid w:val="003219CB"/>
    <w:rsid w:val="00410007"/>
    <w:rsid w:val="00417022"/>
    <w:rsid w:val="004203A6"/>
    <w:rsid w:val="00422ED4"/>
    <w:rsid w:val="004D1689"/>
    <w:rsid w:val="00522691"/>
    <w:rsid w:val="005D662C"/>
    <w:rsid w:val="006440CB"/>
    <w:rsid w:val="007C551A"/>
    <w:rsid w:val="00893C69"/>
    <w:rsid w:val="00951FD5"/>
    <w:rsid w:val="009922B7"/>
    <w:rsid w:val="00996E0C"/>
    <w:rsid w:val="00AF6DF2"/>
    <w:rsid w:val="00B173FA"/>
    <w:rsid w:val="00B50DCC"/>
    <w:rsid w:val="00CE11B1"/>
    <w:rsid w:val="00CE40F4"/>
    <w:rsid w:val="00D653BC"/>
    <w:rsid w:val="00DE6956"/>
    <w:rsid w:val="00ED0B56"/>
    <w:rsid w:val="00F150B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2022-07-20T00:52:00Z</dcterms:created>
  <dcterms:modified xsi:type="dcterms:W3CDTF">2025-10-29T07:02:00Z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