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10"/>
        <w:gridCol w:w="1003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E65DAD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65DAD">
              <w:rPr>
                <w:sz w:val="21"/>
              </w:rPr>
              <w:t>浙</w:t>
            </w:r>
            <w:r w:rsidR="00314934" w:rsidRPr="005D4782">
              <w:rPr>
                <w:rFonts w:eastAsia="仿宋_GB2312"/>
                <w:bCs/>
                <w:color w:val="000000"/>
                <w:szCs w:val="21"/>
              </w:rPr>
              <w:t>浙江长方木业有限公司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31493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童永杰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31493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D4782">
              <w:rPr>
                <w:rFonts w:eastAsia="仿宋_GB2312"/>
                <w:bCs/>
                <w:color w:val="000000"/>
                <w:szCs w:val="21"/>
              </w:rPr>
              <w:t>潘家庄新港路</w:t>
            </w:r>
            <w:r w:rsidRPr="005D4782">
              <w:rPr>
                <w:rFonts w:eastAsia="仿宋_GB2312"/>
                <w:bCs/>
                <w:color w:val="000000"/>
                <w:szCs w:val="21"/>
              </w:rPr>
              <w:t>9</w:t>
            </w:r>
            <w:r w:rsidRPr="005D4782">
              <w:rPr>
                <w:rFonts w:eastAsia="仿宋_GB2312"/>
                <w:bCs/>
                <w:color w:val="000000"/>
                <w:szCs w:val="21"/>
              </w:rPr>
              <w:t>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31493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D4782">
              <w:rPr>
                <w:rFonts w:eastAsia="仿宋_GB2312"/>
                <w:bCs/>
                <w:color w:val="000000"/>
                <w:szCs w:val="21"/>
              </w:rPr>
              <w:t>浙江长方木业有限公司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97314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E65DAD">
              <w:rPr>
                <w:rFonts w:hint="eastAsia"/>
                <w:sz w:val="21"/>
              </w:rPr>
              <w:t>俞海镔、王益灵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97314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973141">
              <w:rPr>
                <w:rFonts w:hint="eastAsia"/>
                <w:sz w:val="21"/>
              </w:rPr>
              <w:t>5.11.27</w:t>
            </w:r>
          </w:p>
        </w:tc>
      </w:tr>
      <w:tr w:rsidR="005D662C" w:rsidTr="00E65DAD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65DAD">
              <w:rPr>
                <w:rFonts w:hint="eastAsia"/>
                <w:sz w:val="21"/>
              </w:rPr>
              <w:t>、俞海镔</w:t>
            </w:r>
          </w:p>
        </w:tc>
        <w:tc>
          <w:tcPr>
            <w:tcW w:w="2409" w:type="dxa"/>
            <w:gridSpan w:val="2"/>
            <w:vAlign w:val="center"/>
          </w:tcPr>
          <w:p w:rsidR="005D662C" w:rsidRDefault="00DE6956" w:rsidP="00E65DAD">
            <w:pPr>
              <w:pStyle w:val="TableParagraph"/>
              <w:spacing w:before="35" w:line="270" w:lineRule="atLeast"/>
              <w:ind w:left="86" w:right="80" w:hanging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9922B7" w:rsidP="00973141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65DAD">
              <w:rPr>
                <w:rFonts w:hint="eastAsia"/>
                <w:sz w:val="21"/>
              </w:rPr>
              <w:t>、</w:t>
            </w:r>
            <w:r w:rsidR="005D3B05">
              <w:rPr>
                <w:rFonts w:hint="eastAsia"/>
                <w:sz w:val="21"/>
              </w:rPr>
              <w:t>王益灵</w:t>
            </w:r>
          </w:p>
        </w:tc>
      </w:tr>
      <w:tr w:rsidR="005D662C" w:rsidTr="00E65DAD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31493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童永杰</w:t>
            </w:r>
          </w:p>
        </w:tc>
        <w:tc>
          <w:tcPr>
            <w:tcW w:w="2409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738" w:type="dxa"/>
            <w:gridSpan w:val="2"/>
            <w:vAlign w:val="center"/>
          </w:tcPr>
          <w:p w:rsidR="005D662C" w:rsidRDefault="00B50DCC" w:rsidP="0097314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973141"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.</w:t>
            </w:r>
            <w:r w:rsidR="00314934">
              <w:rPr>
                <w:rFonts w:hint="eastAsia"/>
                <w:sz w:val="21"/>
              </w:rPr>
              <w:t>11</w:t>
            </w:r>
            <w:r w:rsidR="005D3B05">
              <w:rPr>
                <w:rFonts w:hint="eastAsia"/>
                <w:sz w:val="21"/>
              </w:rPr>
              <w:t>.</w:t>
            </w:r>
            <w:r w:rsidR="00973141">
              <w:rPr>
                <w:rFonts w:hint="eastAsia"/>
                <w:sz w:val="21"/>
              </w:rPr>
              <w:t>4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973141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67150" cy="544830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544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973141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067175" cy="4733925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473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831" w:rsidRDefault="005F0831">
      <w:r>
        <w:separator/>
      </w:r>
    </w:p>
  </w:endnote>
  <w:endnote w:type="continuationSeparator" w:id="0">
    <w:p w:rsidR="005F0831" w:rsidRDefault="005F0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831" w:rsidRDefault="005F0831">
      <w:r>
        <w:separator/>
      </w:r>
    </w:p>
  </w:footnote>
  <w:footnote w:type="continuationSeparator" w:id="0">
    <w:p w:rsidR="005F0831" w:rsidRDefault="005F0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7FC0"/>
    <w:rsid w:val="00097C0A"/>
    <w:rsid w:val="000A4B24"/>
    <w:rsid w:val="00120DB4"/>
    <w:rsid w:val="001849BF"/>
    <w:rsid w:val="001C39D3"/>
    <w:rsid w:val="001F484D"/>
    <w:rsid w:val="00251CB4"/>
    <w:rsid w:val="002E6305"/>
    <w:rsid w:val="00314934"/>
    <w:rsid w:val="003219CB"/>
    <w:rsid w:val="00363F63"/>
    <w:rsid w:val="00410007"/>
    <w:rsid w:val="004203A6"/>
    <w:rsid w:val="0046472C"/>
    <w:rsid w:val="004D1689"/>
    <w:rsid w:val="005D3B05"/>
    <w:rsid w:val="005D662C"/>
    <w:rsid w:val="005F0831"/>
    <w:rsid w:val="006440CB"/>
    <w:rsid w:val="00664C54"/>
    <w:rsid w:val="006D17EF"/>
    <w:rsid w:val="006D3F93"/>
    <w:rsid w:val="007C551A"/>
    <w:rsid w:val="00893C69"/>
    <w:rsid w:val="008E62C7"/>
    <w:rsid w:val="009502E0"/>
    <w:rsid w:val="00951FD5"/>
    <w:rsid w:val="00973141"/>
    <w:rsid w:val="009922B7"/>
    <w:rsid w:val="00996E0C"/>
    <w:rsid w:val="009B4FC9"/>
    <w:rsid w:val="00AD0F75"/>
    <w:rsid w:val="00AF6DF2"/>
    <w:rsid w:val="00B50DCC"/>
    <w:rsid w:val="00CA58E4"/>
    <w:rsid w:val="00CE11B1"/>
    <w:rsid w:val="00CE40F4"/>
    <w:rsid w:val="00DE6956"/>
    <w:rsid w:val="00E65DAD"/>
    <w:rsid w:val="00ED0B56"/>
    <w:rsid w:val="00F150B7"/>
    <w:rsid w:val="00FE4E10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2022-07-20T00:52:00Z</dcterms:created>
  <dcterms:modified xsi:type="dcterms:W3CDTF">2025-11-27T02:00:00Z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