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Pr="00D21FDD" w:rsidRDefault="00D21FDD" w:rsidP="004203A6">
            <w:pPr>
              <w:pStyle w:val="TableParagraph"/>
              <w:spacing w:before="35"/>
              <w:ind w:left="86" w:right="80"/>
              <w:jc w:val="center"/>
              <w:rPr>
                <w:rFonts w:ascii="Times New Roman" w:cs="Times New Roman"/>
                <w:bCs/>
                <w:color w:val="000000"/>
                <w:szCs w:val="21"/>
              </w:rPr>
            </w:pPr>
            <w:r w:rsidRPr="00B94EB8">
              <w:rPr>
                <w:rFonts w:ascii="Times New Roman" w:cs="Times New Roman"/>
                <w:bCs/>
                <w:color w:val="000000"/>
                <w:szCs w:val="21"/>
              </w:rPr>
              <w:t>宁波友邦铝箔制品有限公司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5A1EA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A1EA4">
              <w:rPr>
                <w:sz w:val="21"/>
              </w:rPr>
              <w:t>李弯弯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5A1EA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E31D1E">
              <w:rPr>
                <w:rFonts w:ascii="Times New Roman" w:cs="Times New Roman"/>
                <w:bCs/>
                <w:color w:val="000000"/>
                <w:szCs w:val="21"/>
              </w:rPr>
              <w:t>兰江街道郭相桥村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D21FDD" w:rsidRDefault="00D21FDD" w:rsidP="004203A6">
            <w:pPr>
              <w:pStyle w:val="TableParagraph"/>
              <w:spacing w:before="35"/>
              <w:ind w:left="86" w:right="80"/>
              <w:jc w:val="center"/>
              <w:rPr>
                <w:rFonts w:ascii="Times New Roman" w:cs="Times New Roman"/>
                <w:bCs/>
                <w:color w:val="000000"/>
                <w:szCs w:val="21"/>
              </w:rPr>
            </w:pPr>
            <w:r w:rsidRPr="00B94EB8">
              <w:rPr>
                <w:rFonts w:ascii="Times New Roman" w:cs="Times New Roman"/>
                <w:bCs/>
                <w:color w:val="000000"/>
                <w:szCs w:val="21"/>
              </w:rPr>
              <w:t>宁波友邦铝箔制品有限公司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5A1EA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5A1EA4">
              <w:rPr>
                <w:rFonts w:hint="eastAsia"/>
                <w:sz w:val="21"/>
              </w:rPr>
              <w:t>范有军</w:t>
            </w:r>
            <w:r w:rsidR="00450C17">
              <w:rPr>
                <w:rFonts w:hint="eastAsia"/>
                <w:sz w:val="21"/>
              </w:rPr>
              <w:t>、俞海镔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5A1EA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450C17">
              <w:rPr>
                <w:rFonts w:hint="eastAsia"/>
                <w:sz w:val="21"/>
              </w:rPr>
              <w:t>5.</w:t>
            </w:r>
            <w:r w:rsidR="007533E2">
              <w:rPr>
                <w:rFonts w:hint="eastAsia"/>
                <w:sz w:val="21"/>
              </w:rPr>
              <w:t>1</w:t>
            </w:r>
            <w:r w:rsidR="005A1EA4">
              <w:rPr>
                <w:rFonts w:hint="eastAsia"/>
                <w:sz w:val="21"/>
              </w:rPr>
              <w:t>2.15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450C17">
              <w:rPr>
                <w:rFonts w:hint="eastAsia"/>
                <w:sz w:val="21"/>
              </w:rPr>
              <w:t>、俞海镔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9922B7" w:rsidP="00450C1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5A1EA4">
              <w:rPr>
                <w:rFonts w:hint="eastAsia"/>
                <w:sz w:val="21"/>
              </w:rPr>
              <w:t>范有军</w:t>
            </w:r>
          </w:p>
        </w:tc>
      </w:tr>
      <w:tr w:rsidR="005A1EA4" w:rsidTr="009922B7">
        <w:trPr>
          <w:trHeight w:val="229"/>
        </w:trPr>
        <w:tc>
          <w:tcPr>
            <w:tcW w:w="1479" w:type="dxa"/>
          </w:tcPr>
          <w:p w:rsidR="005A1EA4" w:rsidRDefault="005A1EA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A1EA4" w:rsidRDefault="005A1EA4" w:rsidP="007932D3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5A1EA4">
              <w:rPr>
                <w:sz w:val="21"/>
              </w:rPr>
              <w:t>李弯弯</w:t>
            </w:r>
          </w:p>
        </w:tc>
        <w:tc>
          <w:tcPr>
            <w:tcW w:w="2835" w:type="dxa"/>
            <w:gridSpan w:val="2"/>
            <w:vAlign w:val="center"/>
          </w:tcPr>
          <w:p w:rsidR="005A1EA4" w:rsidRDefault="005A1EA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A1EA4" w:rsidRDefault="005A1EA4" w:rsidP="005A1EA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2025.4.30</w:t>
            </w:r>
          </w:p>
        </w:tc>
      </w:tr>
      <w:tr w:rsidR="005A1EA4">
        <w:trPr>
          <w:trHeight w:val="4707"/>
        </w:trPr>
        <w:tc>
          <w:tcPr>
            <w:tcW w:w="1479" w:type="dxa"/>
            <w:vMerge w:val="restart"/>
          </w:tcPr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rPr>
                <w:sz w:val="20"/>
              </w:rPr>
            </w:pPr>
          </w:p>
          <w:p w:rsidR="005A1EA4" w:rsidRDefault="005A1EA4">
            <w:pPr>
              <w:pStyle w:val="TableParagraph"/>
              <w:spacing w:before="5"/>
              <w:rPr>
                <w:sz w:val="14"/>
              </w:rPr>
            </w:pPr>
          </w:p>
          <w:p w:rsidR="005A1EA4" w:rsidRDefault="005A1EA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A1EA4" w:rsidRDefault="005A1EA4">
            <w:pPr>
              <w:pStyle w:val="TableParagraph"/>
              <w:spacing w:before="1"/>
              <w:rPr>
                <w:sz w:val="4"/>
              </w:rPr>
            </w:pPr>
          </w:p>
          <w:p w:rsidR="005A1EA4" w:rsidRDefault="00D21FDD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5686425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568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EA4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A1EA4" w:rsidRDefault="005A1EA4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A1EA4" w:rsidRDefault="005A1EA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A1EA4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A1EA4" w:rsidRDefault="005A1EA4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A1EA4" w:rsidRDefault="005A1EA4">
            <w:pPr>
              <w:pStyle w:val="TableParagraph"/>
              <w:spacing w:before="10"/>
              <w:rPr>
                <w:sz w:val="4"/>
              </w:rPr>
            </w:pPr>
          </w:p>
          <w:p w:rsidR="005A1EA4" w:rsidRDefault="005A1EA4">
            <w:pPr>
              <w:pStyle w:val="TableParagraph"/>
              <w:ind w:left="104"/>
              <w:rPr>
                <w:sz w:val="20"/>
              </w:rPr>
            </w:pPr>
          </w:p>
          <w:p w:rsidR="005A1EA4" w:rsidRDefault="005A1EA4">
            <w:pPr>
              <w:pStyle w:val="TableParagraph"/>
              <w:spacing w:before="9"/>
              <w:rPr>
                <w:sz w:val="5"/>
              </w:rPr>
            </w:pPr>
          </w:p>
          <w:p w:rsidR="005A1EA4" w:rsidRDefault="00D21FDD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191000" cy="5524500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552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EA4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A1EA4" w:rsidRDefault="005A1EA4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A1EA4" w:rsidRDefault="005A1EA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7C9" w:rsidRDefault="00C847C9">
      <w:r>
        <w:separator/>
      </w:r>
    </w:p>
  </w:endnote>
  <w:endnote w:type="continuationSeparator" w:id="0">
    <w:p w:rsidR="00C847C9" w:rsidRDefault="00C84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7C9" w:rsidRDefault="00C847C9">
      <w:r>
        <w:separator/>
      </w:r>
    </w:p>
  </w:footnote>
  <w:footnote w:type="continuationSeparator" w:id="0">
    <w:p w:rsidR="00C847C9" w:rsidRDefault="00C84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65A78"/>
    <w:rsid w:val="00097C0A"/>
    <w:rsid w:val="000A4B24"/>
    <w:rsid w:val="00120DB4"/>
    <w:rsid w:val="001849BF"/>
    <w:rsid w:val="001C39D3"/>
    <w:rsid w:val="001F484D"/>
    <w:rsid w:val="00251CB4"/>
    <w:rsid w:val="002E6305"/>
    <w:rsid w:val="003219CB"/>
    <w:rsid w:val="00363F63"/>
    <w:rsid w:val="00410007"/>
    <w:rsid w:val="004203A6"/>
    <w:rsid w:val="004368E3"/>
    <w:rsid w:val="00450C17"/>
    <w:rsid w:val="004D1689"/>
    <w:rsid w:val="00590F81"/>
    <w:rsid w:val="005A1EA4"/>
    <w:rsid w:val="005D3B05"/>
    <w:rsid w:val="005D662C"/>
    <w:rsid w:val="006440CB"/>
    <w:rsid w:val="00664C54"/>
    <w:rsid w:val="006D3F93"/>
    <w:rsid w:val="007533E2"/>
    <w:rsid w:val="007C551A"/>
    <w:rsid w:val="008208BA"/>
    <w:rsid w:val="00893C69"/>
    <w:rsid w:val="009502E0"/>
    <w:rsid w:val="00951FD5"/>
    <w:rsid w:val="009922B7"/>
    <w:rsid w:val="00996E0C"/>
    <w:rsid w:val="00AD0F75"/>
    <w:rsid w:val="00AF6DF2"/>
    <w:rsid w:val="00B50DCC"/>
    <w:rsid w:val="00BF3B38"/>
    <w:rsid w:val="00C847C9"/>
    <w:rsid w:val="00CA58E4"/>
    <w:rsid w:val="00CE11B1"/>
    <w:rsid w:val="00CE40F4"/>
    <w:rsid w:val="00D21FDD"/>
    <w:rsid w:val="00DE6956"/>
    <w:rsid w:val="00ED0B56"/>
    <w:rsid w:val="00F00CF1"/>
    <w:rsid w:val="00F150B7"/>
    <w:rsid w:val="00FD0389"/>
    <w:rsid w:val="00FE4E10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2022-07-20T00:52:00Z</dcterms:created>
  <dcterms:modified xsi:type="dcterms:W3CDTF">2025-12-12T07:55:00Z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