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AFDD3">
      <w:pPr>
        <w:jc w:val="center"/>
        <w:rPr>
          <w:rFonts w:hint="eastAsia" w:ascii="Times New Roman" w:hAnsi="Times New Roman" w:eastAsia="宋体" w:cs="Times New Roman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36"/>
          <w:lang w:val="en-US" w:eastAsia="zh-CN"/>
        </w:rPr>
        <w:t>宁波容百新能源科技股份有限公司(谭家岭厂区)</w:t>
      </w:r>
    </w:p>
    <w:p w14:paraId="1304F822">
      <w:pPr>
        <w:jc w:val="center"/>
        <w:rPr>
          <w:rFonts w:hint="eastAsia" w:ascii="Times New Roman" w:hAnsi="Times New Roman" w:eastAsia="宋体" w:cs="Times New Roman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36"/>
          <w:lang w:val="en-US" w:eastAsia="zh-CN"/>
        </w:rPr>
        <w:t>安全</w:t>
      </w:r>
      <w:r>
        <w:rPr>
          <w:rFonts w:hint="eastAsia" w:cs="Times New Roman"/>
          <w:b/>
          <w:bCs/>
          <w:color w:val="auto"/>
          <w:sz w:val="28"/>
          <w:szCs w:val="36"/>
          <w:lang w:val="en-US" w:eastAsia="zh-CN"/>
        </w:rPr>
        <w:t>现状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36"/>
          <w:lang w:val="en-US" w:eastAsia="zh-CN"/>
        </w:rPr>
        <w:t>评价现场勘验照片</w:t>
      </w:r>
    </w:p>
    <w:p w14:paraId="5AFB8163">
      <w:pPr>
        <w:ind w:left="0" w:leftChars="0" w:firstLine="0" w:firstLineChars="0"/>
        <w:jc w:val="left"/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  <w:t>项目负责人冯功源现场勘验照片：</w:t>
      </w:r>
    </w:p>
    <w:p w14:paraId="494D0AC7">
      <w:pPr>
        <w:pStyle w:val="2"/>
        <w:ind w:left="0" w:leftChars="0" w:firstLine="0" w:firstLineChars="0"/>
        <w:jc w:val="center"/>
        <w:rPr>
          <w:rFonts w:hint="eastAsia" w:eastAsia="宋体"/>
          <w:lang w:eastAsia="zh-CN"/>
        </w:rPr>
        <w:sectPr>
          <w:footerReference r:id="rId5" w:type="default"/>
          <w:pgSz w:w="11906" w:h="16838"/>
          <w:pgMar w:top="1332" w:right="1247" w:bottom="850" w:left="1247" w:header="680" w:footer="680" w:gutter="0"/>
          <w:pgNumType w:fmt="decimal"/>
          <w:cols w:space="425" w:num="1"/>
          <w:docGrid w:type="lines" w:linePitch="312" w:charSpace="0"/>
        </w:sect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07635" cy="6142990"/>
            <wp:effectExtent l="0" t="0" r="12065" b="10160"/>
            <wp:docPr id="1" name="图片 1" descr="IMG_20250915_161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0915_1612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7635" cy="614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ED4FC">
      <w:pPr>
        <w:ind w:left="0" w:leftChars="0" w:firstLine="0" w:firstLineChars="0"/>
        <w:jc w:val="left"/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  <w:t>项目组成员</w:t>
      </w:r>
      <w:r>
        <w:rPr>
          <w:rFonts w:hint="eastAsia" w:cs="Times New Roman"/>
          <w:b/>
          <w:bCs/>
          <w:color w:val="auto"/>
          <w:sz w:val="24"/>
          <w:szCs w:val="32"/>
          <w:lang w:val="en-US" w:eastAsia="zh-CN"/>
        </w:rPr>
        <w:t>王永敏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  <w:t>现场勘验照片：</w:t>
      </w:r>
    </w:p>
    <w:p w14:paraId="036D3EF7">
      <w:pPr>
        <w:pStyle w:val="2"/>
        <w:ind w:left="0" w:leftChars="0" w:firstLine="0" w:firstLineChars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723765" cy="5728970"/>
            <wp:effectExtent l="0" t="0" r="635" b="5080"/>
            <wp:docPr id="2" name="图片 2" descr="2c504470193d549b00a6e6ac863172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c504470193d549b00a6e6ac863172f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3765" cy="572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332" w:right="1247" w:bottom="1332" w:left="124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6CA11">
    <w:pPr>
      <w:ind w:firstLine="360"/>
      <w:jc w:val="center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E167E2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E167E2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86734"/>
    <w:rsid w:val="1A8D41D6"/>
    <w:rsid w:val="25336AFF"/>
    <w:rsid w:val="2E063012"/>
    <w:rsid w:val="386F2D00"/>
    <w:rsid w:val="39A1161F"/>
    <w:rsid w:val="3BD00D70"/>
    <w:rsid w:val="43386734"/>
    <w:rsid w:val="43983E9F"/>
    <w:rsid w:val="46972066"/>
    <w:rsid w:val="4A3D061C"/>
    <w:rsid w:val="4F17149A"/>
    <w:rsid w:val="53DD7571"/>
    <w:rsid w:val="5CEC6AD7"/>
    <w:rsid w:val="69D76F79"/>
    <w:rsid w:val="6E715B43"/>
    <w:rsid w:val="70387FBE"/>
    <w:rsid w:val="7EB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360" w:lineRule="auto"/>
      <w:ind w:firstLine="4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无间隔1"/>
    <w:basedOn w:val="1"/>
    <w:next w:val="1"/>
    <w:autoRedefine/>
    <w:qFormat/>
    <w:uiPriority w:val="1"/>
    <w:pPr>
      <w:jc w:val="center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</Words>
  <Characters>74</Characters>
  <Lines>0</Lines>
  <Paragraphs>0</Paragraphs>
  <TotalTime>16</TotalTime>
  <ScaleCrop>false</ScaleCrop>
  <LinksUpToDate>false</LinksUpToDate>
  <CharactersWithSpaces>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2024-12-02T08:27:00Z</dcterms:created>
  <dc:creator>原来如此</dc:creator>
  <cp:lastModifiedBy>原来如此</cp:lastModifiedBy>
  <dcterms:modified xsi:type="dcterms:W3CDTF">2025-11-24T00:52:45Z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BE14ED723CD943EFB835E64116AD63BD_11</vt:lpwstr>
  </property>
  <property fmtid="{D5CDD505-2E9C-101B-9397-08002B2CF9AE}" pid="4" name="KSOTemplateDocerSaveRecord">
    <vt:lpwstr>eyJoZGlkIjoiMzAyMzcyNDRmMmJmMDE4YTFjNGQ0OWIxMDc3NDFjYzYiLCJ1c2VySWQiOiIzNzQ4MzEyMjUifQ==</vt:lpwstr>
  </property>
</Properties>
</file>