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461AF5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670982">
              <w:rPr>
                <w:rFonts w:eastAsia="仿宋_GB2312"/>
                <w:bCs/>
                <w:color w:val="000000"/>
                <w:szCs w:val="21"/>
              </w:rPr>
              <w:t>浙江龙虹印染有限公司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461AF5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陈月姣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461AF5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670982">
              <w:rPr>
                <w:rFonts w:eastAsia="仿宋_GB2312"/>
                <w:bCs/>
                <w:color w:val="000000"/>
                <w:szCs w:val="21"/>
              </w:rPr>
              <w:t>浙江省杭州湾上虞经济技术开发区纬五东路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461AF5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670982">
              <w:rPr>
                <w:rFonts w:eastAsia="仿宋_GB2312"/>
                <w:bCs/>
                <w:color w:val="000000"/>
                <w:szCs w:val="21"/>
              </w:rPr>
              <w:t>浙江龙虹印染有限公司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C83E4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461AF5">
              <w:rPr>
                <w:rFonts w:hint="eastAsia"/>
                <w:sz w:val="21"/>
              </w:rPr>
              <w:t>王益灵、王明秀、</w:t>
            </w:r>
            <w:r w:rsidR="00C83E47">
              <w:rPr>
                <w:rFonts w:hint="eastAsia"/>
                <w:sz w:val="21"/>
              </w:rPr>
              <w:t>孙解华</w:t>
            </w:r>
            <w:r w:rsidR="00461AF5">
              <w:rPr>
                <w:rFonts w:hint="eastAsia"/>
                <w:sz w:val="21"/>
              </w:rPr>
              <w:t>、俞海镔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C83E4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C83E47">
              <w:rPr>
                <w:rFonts w:hint="eastAsia"/>
                <w:sz w:val="21"/>
              </w:rPr>
              <w:t>6.1.30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461AF5">
              <w:rPr>
                <w:rFonts w:hint="eastAsia"/>
                <w:sz w:val="21"/>
              </w:rPr>
              <w:t>、俞海镔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461AF5" w:rsidP="00311708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C83E47">
              <w:rPr>
                <w:rFonts w:hint="eastAsia"/>
                <w:sz w:val="21"/>
              </w:rPr>
              <w:t>王益灵、王明秀、孙解华、俞海镔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461AF5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陈月姣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C83E4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C83E47">
              <w:rPr>
                <w:rFonts w:hint="eastAsia"/>
                <w:sz w:val="21"/>
              </w:rPr>
              <w:t>6</w:t>
            </w:r>
            <w:r w:rsidR="00303B7F">
              <w:rPr>
                <w:rFonts w:hint="eastAsia"/>
                <w:sz w:val="21"/>
              </w:rPr>
              <w:t>.</w:t>
            </w:r>
            <w:r w:rsidR="00C83E47">
              <w:rPr>
                <w:rFonts w:hint="eastAsia"/>
                <w:sz w:val="21"/>
              </w:rPr>
              <w:t>1.8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C83E47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62450" cy="6181725"/>
                  <wp:effectExtent l="19050" t="0" r="0" b="0"/>
                  <wp:docPr id="1" name="图片 1" descr="D:\xwechat_files\wxid_hn9ln0s1ugu921_1ea8\temp\InputTemp\a4f3302a-1276-487f-8dc7-29bfa416a5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xwechat_files\wxid_hn9ln0s1ugu921_1ea8\temp\InputTemp\a4f3302a-1276-487f-8dc7-29bfa416a5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618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C83E47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791075" cy="6477000"/>
                  <wp:effectExtent l="19050" t="0" r="9525" b="0"/>
                  <wp:docPr id="3" name="图片 2" descr="D:\xwechat_files\wxid_hn9ln0s1ugu921_1ea8\temp\InputTemp\cae133c0-249d-49b4-8985-cb66a024d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xwechat_files\wxid_hn9ln0s1ugu921_1ea8\temp\InputTemp\cae133c0-249d-49b4-8985-cb66a024d1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647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79" w:rsidRDefault="00FC0579">
      <w:r>
        <w:separator/>
      </w:r>
    </w:p>
  </w:endnote>
  <w:endnote w:type="continuationSeparator" w:id="0">
    <w:p w:rsidR="00FC0579" w:rsidRDefault="00FC0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79" w:rsidRDefault="00FC0579">
      <w:r>
        <w:separator/>
      </w:r>
    </w:p>
  </w:footnote>
  <w:footnote w:type="continuationSeparator" w:id="0">
    <w:p w:rsidR="00FC0579" w:rsidRDefault="00FC0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04AA4"/>
    <w:rsid w:val="00010AB4"/>
    <w:rsid w:val="00014030"/>
    <w:rsid w:val="00050FB2"/>
    <w:rsid w:val="00097C0A"/>
    <w:rsid w:val="000A4B24"/>
    <w:rsid w:val="000C227A"/>
    <w:rsid w:val="000E7064"/>
    <w:rsid w:val="00120DB4"/>
    <w:rsid w:val="0015787E"/>
    <w:rsid w:val="001849BF"/>
    <w:rsid w:val="00185A7F"/>
    <w:rsid w:val="001A7BFE"/>
    <w:rsid w:val="001C39D3"/>
    <w:rsid w:val="002032D6"/>
    <w:rsid w:val="00251CB4"/>
    <w:rsid w:val="002A6242"/>
    <w:rsid w:val="002B467A"/>
    <w:rsid w:val="002E6305"/>
    <w:rsid w:val="00303B7F"/>
    <w:rsid w:val="00311708"/>
    <w:rsid w:val="003219CB"/>
    <w:rsid w:val="0035156E"/>
    <w:rsid w:val="003638F2"/>
    <w:rsid w:val="00363F63"/>
    <w:rsid w:val="00377CF7"/>
    <w:rsid w:val="0039612B"/>
    <w:rsid w:val="003C5334"/>
    <w:rsid w:val="00410007"/>
    <w:rsid w:val="004203A6"/>
    <w:rsid w:val="00442403"/>
    <w:rsid w:val="00461AF5"/>
    <w:rsid w:val="004D1689"/>
    <w:rsid w:val="005614E0"/>
    <w:rsid w:val="005D662C"/>
    <w:rsid w:val="006440CB"/>
    <w:rsid w:val="00664C54"/>
    <w:rsid w:val="00691651"/>
    <w:rsid w:val="006B353F"/>
    <w:rsid w:val="007C551A"/>
    <w:rsid w:val="007E6B5C"/>
    <w:rsid w:val="00823808"/>
    <w:rsid w:val="008525EA"/>
    <w:rsid w:val="00893C69"/>
    <w:rsid w:val="009502E0"/>
    <w:rsid w:val="00951FD5"/>
    <w:rsid w:val="00960537"/>
    <w:rsid w:val="009922B7"/>
    <w:rsid w:val="00996E0C"/>
    <w:rsid w:val="009F0B08"/>
    <w:rsid w:val="00A75C5B"/>
    <w:rsid w:val="00AD0F75"/>
    <w:rsid w:val="00AF6DF2"/>
    <w:rsid w:val="00B246BA"/>
    <w:rsid w:val="00B50DCC"/>
    <w:rsid w:val="00B56A93"/>
    <w:rsid w:val="00C83E47"/>
    <w:rsid w:val="00CA58E4"/>
    <w:rsid w:val="00CE11B1"/>
    <w:rsid w:val="00CE40F4"/>
    <w:rsid w:val="00D03B34"/>
    <w:rsid w:val="00D50AC7"/>
    <w:rsid w:val="00DE6956"/>
    <w:rsid w:val="00E336EF"/>
    <w:rsid w:val="00ED0B56"/>
    <w:rsid w:val="00F150B7"/>
    <w:rsid w:val="00FC0579"/>
    <w:rsid w:val="00FC5EC1"/>
    <w:rsid w:val="00FE4E10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2022-07-20T00:52:00Z</dcterms:created>
  <dcterms:modified xsi:type="dcterms:W3CDTF">2026-01-29T07:19:00Z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