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45CFB">
      <w:pPr>
        <w:jc w:val="center"/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  <w:t>云和县天然气有限公司LNG中心气源站</w:t>
      </w:r>
    </w:p>
    <w:p w14:paraId="1BC74BD0">
      <w:pPr>
        <w:jc w:val="center"/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  <w:t>安全现状评价报告</w:t>
      </w:r>
    </w:p>
    <w:p w14:paraId="1304F822">
      <w:pPr>
        <w:jc w:val="center"/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  <w:t>现场勘验照片</w:t>
      </w:r>
    </w:p>
    <w:p w14:paraId="5AFB8163">
      <w:pPr>
        <w:ind w:left="0" w:leftChars="0" w:firstLine="0" w:firstLineChars="0"/>
        <w:jc w:val="left"/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t>项目负责人</w:t>
      </w:r>
      <w:r>
        <w:rPr>
          <w:rFonts w:hint="eastAsia" w:cs="Times New Roman"/>
          <w:b/>
          <w:bCs/>
          <w:color w:val="auto"/>
          <w:sz w:val="24"/>
          <w:szCs w:val="32"/>
          <w:lang w:val="en-US" w:eastAsia="zh-CN"/>
        </w:rPr>
        <w:t>刁春祥、项目组成员丁传思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t>现场勘验照片：</w:t>
      </w:r>
    </w:p>
    <w:p w14:paraId="487A038B">
      <w:pPr>
        <w:pStyle w:val="3"/>
        <w:ind w:left="0" w:leftChars="0" w:firstLine="0" w:firstLineChars="0"/>
        <w:jc w:val="center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294640</wp:posOffset>
            </wp:positionV>
            <wp:extent cx="5963920" cy="4471035"/>
            <wp:effectExtent l="0" t="0" r="17780" b="5715"/>
            <wp:wrapTopAndBottom/>
            <wp:docPr id="1" name="图片 1" descr="微信图片_20260203155854_1132_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203155854_1132_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3920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5" w:type="default"/>
      <w:pgSz w:w="11906" w:h="16838"/>
      <w:pgMar w:top="1332" w:right="1247" w:bottom="1332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6CA11">
    <w:pPr>
      <w:ind w:firstLine="360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86734"/>
    <w:rsid w:val="016731F2"/>
    <w:rsid w:val="0C0A6E9F"/>
    <w:rsid w:val="2C5A65DB"/>
    <w:rsid w:val="2E063012"/>
    <w:rsid w:val="3AE73DDA"/>
    <w:rsid w:val="3B58072F"/>
    <w:rsid w:val="43386734"/>
    <w:rsid w:val="46972066"/>
    <w:rsid w:val="4A7527FC"/>
    <w:rsid w:val="53AC5F84"/>
    <w:rsid w:val="78B861B5"/>
    <w:rsid w:val="797133F6"/>
    <w:rsid w:val="7A00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Indent 2"/>
    <w:basedOn w:val="1"/>
    <w:qFormat/>
    <w:uiPriority w:val="0"/>
    <w:pPr>
      <w:spacing w:line="360" w:lineRule="auto"/>
      <w:ind w:firstLine="480"/>
    </w:pPr>
  </w:style>
  <w:style w:type="paragraph" w:styleId="4">
    <w:name w:val="Body Text First Indent 2"/>
    <w:basedOn w:val="2"/>
    <w:next w:val="1"/>
    <w:qFormat/>
    <w:uiPriority w:val="0"/>
    <w:pPr>
      <w:ind w:firstLine="210"/>
    </w:pPr>
  </w:style>
  <w:style w:type="paragraph" w:customStyle="1" w:styleId="7">
    <w:name w:val="无间隔1"/>
    <w:basedOn w:val="1"/>
    <w:next w:val="1"/>
    <w:autoRedefine/>
    <w:qFormat/>
    <w:uiPriority w:val="1"/>
    <w:pPr>
      <w:jc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80</Characters>
  <Lines>0</Lines>
  <Paragraphs>0</Paragraphs>
  <TotalTime>1</TotalTime>
  <ScaleCrop>false</ScaleCrop>
  <LinksUpToDate>false</LinksUpToDate>
  <CharactersWithSpaces>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2024-12-02T08:27:00Z</dcterms:created>
  <dc:creator>原来如此</dc:creator>
  <cp:lastModifiedBy>无为在歧路</cp:lastModifiedBy>
  <dcterms:modified xsi:type="dcterms:W3CDTF">2026-03-13T07:53:41Z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23E3A0417E4E429B9E39D85A9FC7E9F9_13</vt:lpwstr>
  </property>
  <property fmtid="{D5CDD505-2E9C-101B-9397-08002B2CF9AE}" pid="4" name="KSOTemplateDocerSaveRecord">
    <vt:lpwstr>eyJoZGlkIjoiZmI4YzZiMDRkNTc4ODhjYzllMjRmMTBjMWMxMTM5ODAiLCJ1c2VySWQiOiIyODM2MDM4ODgifQ==</vt:lpwstr>
  </property>
</Properties>
</file>