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4750F0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绍兴上虞华伦化工有限公司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4750F0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卢颖斌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4750F0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浙江省杭州湾上虞经济技术开发区经十一路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号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4750F0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绍兴上虞华伦化工有限公司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025088" w:rsidP="004750F0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陈玉萍、</w:t>
            </w:r>
            <w:r w:rsidR="00823808" w:rsidRPr="00823808">
              <w:rPr>
                <w:rFonts w:hint="eastAsia"/>
                <w:sz w:val="21"/>
              </w:rPr>
              <w:t>金嘉敏、</w:t>
            </w:r>
            <w:r>
              <w:rPr>
                <w:rFonts w:hint="eastAsia"/>
                <w:sz w:val="21"/>
              </w:rPr>
              <w:t>汪丽清、</w:t>
            </w:r>
            <w:r w:rsidR="004750F0">
              <w:rPr>
                <w:rFonts w:hint="eastAsia"/>
                <w:sz w:val="21"/>
              </w:rPr>
              <w:t>倪建波</w:t>
            </w:r>
            <w:r>
              <w:rPr>
                <w:rFonts w:hint="eastAsia"/>
                <w:sz w:val="21"/>
              </w:rPr>
              <w:t>、</w:t>
            </w:r>
            <w:r w:rsidR="004750F0">
              <w:rPr>
                <w:rFonts w:hint="eastAsia"/>
                <w:sz w:val="21"/>
              </w:rPr>
              <w:t>王益灵</w:t>
            </w:r>
            <w:r>
              <w:rPr>
                <w:rFonts w:hint="eastAsia"/>
                <w:sz w:val="21"/>
              </w:rPr>
              <w:t>、王明秀、</w:t>
            </w:r>
            <w:r w:rsidR="004750F0">
              <w:rPr>
                <w:rFonts w:hint="eastAsia"/>
                <w:sz w:val="21"/>
              </w:rPr>
              <w:t>何炎英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750F0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8D589C">
              <w:rPr>
                <w:rFonts w:hint="eastAsia"/>
                <w:sz w:val="21"/>
              </w:rPr>
              <w:t>6.</w:t>
            </w:r>
            <w:r w:rsidR="000E0177">
              <w:rPr>
                <w:rFonts w:hint="eastAsia"/>
                <w:sz w:val="21"/>
              </w:rPr>
              <w:t>4.</w:t>
            </w:r>
            <w:r w:rsidR="004750F0">
              <w:rPr>
                <w:rFonts w:hint="eastAsia"/>
                <w:sz w:val="21"/>
              </w:rPr>
              <w:t>23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4750F0">
              <w:rPr>
                <w:rFonts w:hint="eastAsia"/>
                <w:sz w:val="21"/>
              </w:rPr>
              <w:t>、何炎英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4750F0" w:rsidP="00025088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倪建波、王益灵、王明秀、何炎英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4750F0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卢颖斌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4750F0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2B2905">
              <w:rPr>
                <w:rFonts w:hint="eastAsia"/>
                <w:sz w:val="21"/>
              </w:rPr>
              <w:t>6.</w:t>
            </w:r>
            <w:r w:rsidR="004750F0">
              <w:rPr>
                <w:rFonts w:hint="eastAsia"/>
                <w:sz w:val="21"/>
              </w:rPr>
              <w:t>4.9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4750F0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14825" cy="4248150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424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4750F0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848100" cy="4210050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421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4D2" w:rsidRDefault="004D04D2">
      <w:r>
        <w:separator/>
      </w:r>
    </w:p>
  </w:endnote>
  <w:endnote w:type="continuationSeparator" w:id="0">
    <w:p w:rsidR="004D04D2" w:rsidRDefault="004D0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4D2" w:rsidRDefault="004D04D2">
      <w:r>
        <w:separator/>
      </w:r>
    </w:p>
  </w:footnote>
  <w:footnote w:type="continuationSeparator" w:id="0">
    <w:p w:rsidR="004D04D2" w:rsidRDefault="004D0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25088"/>
    <w:rsid w:val="00050FB2"/>
    <w:rsid w:val="00065581"/>
    <w:rsid w:val="00097C0A"/>
    <w:rsid w:val="000A4B24"/>
    <w:rsid w:val="000E0177"/>
    <w:rsid w:val="00120DB4"/>
    <w:rsid w:val="0013670F"/>
    <w:rsid w:val="001849BF"/>
    <w:rsid w:val="001A7BFE"/>
    <w:rsid w:val="001C39D3"/>
    <w:rsid w:val="002032D6"/>
    <w:rsid w:val="00251CB4"/>
    <w:rsid w:val="00285DE5"/>
    <w:rsid w:val="002B2905"/>
    <w:rsid w:val="002B3986"/>
    <w:rsid w:val="002E6305"/>
    <w:rsid w:val="003219CB"/>
    <w:rsid w:val="0035156E"/>
    <w:rsid w:val="00363F63"/>
    <w:rsid w:val="0039612B"/>
    <w:rsid w:val="00410007"/>
    <w:rsid w:val="004203A6"/>
    <w:rsid w:val="00442403"/>
    <w:rsid w:val="00466C73"/>
    <w:rsid w:val="004750F0"/>
    <w:rsid w:val="004D04D2"/>
    <w:rsid w:val="004D1689"/>
    <w:rsid w:val="004F341B"/>
    <w:rsid w:val="005237CE"/>
    <w:rsid w:val="005631C0"/>
    <w:rsid w:val="005A7270"/>
    <w:rsid w:val="005D52D4"/>
    <w:rsid w:val="005D662C"/>
    <w:rsid w:val="005F1360"/>
    <w:rsid w:val="006440CB"/>
    <w:rsid w:val="00664C54"/>
    <w:rsid w:val="007066FA"/>
    <w:rsid w:val="007A0513"/>
    <w:rsid w:val="007C551A"/>
    <w:rsid w:val="00823808"/>
    <w:rsid w:val="00893C69"/>
    <w:rsid w:val="008B1467"/>
    <w:rsid w:val="008D04A8"/>
    <w:rsid w:val="008D589C"/>
    <w:rsid w:val="00911AFF"/>
    <w:rsid w:val="009502E0"/>
    <w:rsid w:val="00951244"/>
    <w:rsid w:val="00951FD5"/>
    <w:rsid w:val="009922B7"/>
    <w:rsid w:val="00996E0C"/>
    <w:rsid w:val="009E3600"/>
    <w:rsid w:val="009F0B08"/>
    <w:rsid w:val="00A75C5B"/>
    <w:rsid w:val="00AD0F75"/>
    <w:rsid w:val="00AD4A08"/>
    <w:rsid w:val="00AF6DF2"/>
    <w:rsid w:val="00B246BA"/>
    <w:rsid w:val="00B340AA"/>
    <w:rsid w:val="00B42BE7"/>
    <w:rsid w:val="00B50DCC"/>
    <w:rsid w:val="00BA527A"/>
    <w:rsid w:val="00C076A3"/>
    <w:rsid w:val="00C30751"/>
    <w:rsid w:val="00C560A7"/>
    <w:rsid w:val="00C76582"/>
    <w:rsid w:val="00CA58E4"/>
    <w:rsid w:val="00CB05F3"/>
    <w:rsid w:val="00CE11B1"/>
    <w:rsid w:val="00CE40F4"/>
    <w:rsid w:val="00D50AC7"/>
    <w:rsid w:val="00D66618"/>
    <w:rsid w:val="00DE6956"/>
    <w:rsid w:val="00E377A0"/>
    <w:rsid w:val="00EA52B9"/>
    <w:rsid w:val="00EB681B"/>
    <w:rsid w:val="00ED0B56"/>
    <w:rsid w:val="00ED5010"/>
    <w:rsid w:val="00F150B7"/>
    <w:rsid w:val="00F7460D"/>
    <w:rsid w:val="00F80AD6"/>
    <w:rsid w:val="00F8306B"/>
    <w:rsid w:val="00FE4E10"/>
    <w:rsid w:val="00FF05A2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dcterms:created xsi:type="dcterms:W3CDTF">2022-07-20T00:52:00Z</dcterms:created>
  <dcterms:modified xsi:type="dcterms:W3CDTF">2026-04-23T01:24:00Z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