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954BE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绍兴汇铭汽配有限公司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954BEF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李琴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954BE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BA04A0">
              <w:rPr>
                <w:rFonts w:ascii="Times New Roman" w:eastAsia="仿宋_GB2312" w:hAnsi="Times New Roman" w:cs="Times New Roman"/>
                <w:szCs w:val="21"/>
              </w:rPr>
              <w:t>福全街道梅峰村上马湾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954BE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绍兴汇铭汽配有限公司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025088" w:rsidP="00954BE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陈玉萍、</w:t>
            </w:r>
            <w:r w:rsidR="00823808"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汪丽清、</w:t>
            </w:r>
            <w:r w:rsidR="00954BEF">
              <w:rPr>
                <w:rFonts w:hint="eastAsia"/>
                <w:sz w:val="21"/>
              </w:rPr>
              <w:t>范有军</w:t>
            </w:r>
            <w:r>
              <w:rPr>
                <w:rFonts w:hint="eastAsia"/>
                <w:sz w:val="21"/>
              </w:rPr>
              <w:t>、</w:t>
            </w:r>
            <w:r w:rsidR="00954BEF">
              <w:rPr>
                <w:rFonts w:hint="eastAsia"/>
                <w:sz w:val="21"/>
              </w:rPr>
              <w:t>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954BE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8D589C">
              <w:rPr>
                <w:rFonts w:hint="eastAsia"/>
                <w:sz w:val="21"/>
              </w:rPr>
              <w:t>6.</w:t>
            </w:r>
            <w:r w:rsidR="000E0177">
              <w:rPr>
                <w:rFonts w:hint="eastAsia"/>
                <w:sz w:val="21"/>
              </w:rPr>
              <w:t>4.</w:t>
            </w:r>
            <w:r w:rsidR="004750F0">
              <w:rPr>
                <w:rFonts w:hint="eastAsia"/>
                <w:sz w:val="21"/>
              </w:rPr>
              <w:t>2</w:t>
            </w:r>
            <w:r w:rsidR="00954BEF">
              <w:rPr>
                <w:rFonts w:hint="eastAsia"/>
                <w:sz w:val="21"/>
              </w:rPr>
              <w:t>4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954BE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750F0">
              <w:rPr>
                <w:rFonts w:hint="eastAsia"/>
                <w:sz w:val="21"/>
              </w:rPr>
              <w:t>、</w:t>
            </w:r>
            <w:r w:rsidR="00954BEF">
              <w:rPr>
                <w:rFonts w:hint="eastAsia"/>
                <w:sz w:val="21"/>
              </w:rPr>
              <w:t>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54BEF" w:rsidP="00954BE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750F0">
              <w:rPr>
                <w:rFonts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>范有军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954BEF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李琴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954BE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2B2905">
              <w:rPr>
                <w:rFonts w:hint="eastAsia"/>
                <w:sz w:val="21"/>
              </w:rPr>
              <w:t>6.</w:t>
            </w:r>
            <w:r w:rsidR="004750F0">
              <w:rPr>
                <w:rFonts w:hint="eastAsia"/>
                <w:sz w:val="21"/>
              </w:rPr>
              <w:t>4.</w:t>
            </w:r>
            <w:r w:rsidR="00954BEF">
              <w:rPr>
                <w:rFonts w:hint="eastAsia"/>
                <w:sz w:val="21"/>
              </w:rPr>
              <w:t>3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954BEF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724275" cy="4933950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493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954BEF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191125"/>
                  <wp:effectExtent l="19050" t="0" r="952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19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94" w:rsidRDefault="00644F94">
      <w:r>
        <w:separator/>
      </w:r>
    </w:p>
  </w:endnote>
  <w:endnote w:type="continuationSeparator" w:id="0">
    <w:p w:rsidR="00644F94" w:rsidRDefault="0064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94" w:rsidRDefault="00644F94">
      <w:r>
        <w:separator/>
      </w:r>
    </w:p>
  </w:footnote>
  <w:footnote w:type="continuationSeparator" w:id="0">
    <w:p w:rsidR="00644F94" w:rsidRDefault="00644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25088"/>
    <w:rsid w:val="00050FB2"/>
    <w:rsid w:val="00065581"/>
    <w:rsid w:val="00097C0A"/>
    <w:rsid w:val="000A4B24"/>
    <w:rsid w:val="000E0177"/>
    <w:rsid w:val="00120DB4"/>
    <w:rsid w:val="0013670F"/>
    <w:rsid w:val="001849BF"/>
    <w:rsid w:val="001A7BFE"/>
    <w:rsid w:val="001C39D3"/>
    <w:rsid w:val="002032D6"/>
    <w:rsid w:val="00251CB4"/>
    <w:rsid w:val="00285DE5"/>
    <w:rsid w:val="002B290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750F0"/>
    <w:rsid w:val="004D04D2"/>
    <w:rsid w:val="004D1689"/>
    <w:rsid w:val="004F341B"/>
    <w:rsid w:val="005237CE"/>
    <w:rsid w:val="005631C0"/>
    <w:rsid w:val="00564CB2"/>
    <w:rsid w:val="005A7270"/>
    <w:rsid w:val="005D52D4"/>
    <w:rsid w:val="005D662C"/>
    <w:rsid w:val="005F1360"/>
    <w:rsid w:val="006440CB"/>
    <w:rsid w:val="00644F94"/>
    <w:rsid w:val="00664C54"/>
    <w:rsid w:val="007066FA"/>
    <w:rsid w:val="007A0513"/>
    <w:rsid w:val="007C551A"/>
    <w:rsid w:val="00823808"/>
    <w:rsid w:val="00893C69"/>
    <w:rsid w:val="008B1467"/>
    <w:rsid w:val="008D04A8"/>
    <w:rsid w:val="008D589C"/>
    <w:rsid w:val="00911AFF"/>
    <w:rsid w:val="009502E0"/>
    <w:rsid w:val="00951244"/>
    <w:rsid w:val="00951FD5"/>
    <w:rsid w:val="00954BEF"/>
    <w:rsid w:val="009922B7"/>
    <w:rsid w:val="00996E0C"/>
    <w:rsid w:val="009E3600"/>
    <w:rsid w:val="009F0B08"/>
    <w:rsid w:val="00A75C5B"/>
    <w:rsid w:val="00AD0F75"/>
    <w:rsid w:val="00AD4A08"/>
    <w:rsid w:val="00AF6DF2"/>
    <w:rsid w:val="00B246BA"/>
    <w:rsid w:val="00B340AA"/>
    <w:rsid w:val="00B42BE7"/>
    <w:rsid w:val="00B50DCC"/>
    <w:rsid w:val="00BA527A"/>
    <w:rsid w:val="00C076A3"/>
    <w:rsid w:val="00C30751"/>
    <w:rsid w:val="00C560A7"/>
    <w:rsid w:val="00C76582"/>
    <w:rsid w:val="00CA58E4"/>
    <w:rsid w:val="00CB05F3"/>
    <w:rsid w:val="00CE11B1"/>
    <w:rsid w:val="00CE40F4"/>
    <w:rsid w:val="00D50AC7"/>
    <w:rsid w:val="00D66618"/>
    <w:rsid w:val="00DE6956"/>
    <w:rsid w:val="00E377A0"/>
    <w:rsid w:val="00EA52B9"/>
    <w:rsid w:val="00EB681B"/>
    <w:rsid w:val="00ED0B56"/>
    <w:rsid w:val="00ED5010"/>
    <w:rsid w:val="00F150B7"/>
    <w:rsid w:val="00F7460D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dcterms:created xsi:type="dcterms:W3CDTF">2022-07-20T00:52:00Z</dcterms:created>
  <dcterms:modified xsi:type="dcterms:W3CDTF">2026-04-23T08:44:00Z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