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6D6C1">
      <w:pPr>
        <w:pStyle w:val="2"/>
        <w:spacing w:line="360" w:lineRule="auto"/>
        <w:ind w:firstLine="0" w:firstLineChars="0"/>
        <w:jc w:val="center"/>
        <w:rPr>
          <w:rFonts w:hint="eastAsia" w:ascii="宋体" w:hAnsi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湖州旺能再生能源开发有限公司</w:t>
      </w:r>
    </w:p>
    <w:p w14:paraId="6C254306">
      <w:pPr>
        <w:pStyle w:val="2"/>
        <w:spacing w:line="360" w:lineRule="auto"/>
        <w:ind w:firstLine="0" w:firstLineChars="0"/>
        <w:jc w:val="center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厌氧系统技改扩容项目</w:t>
      </w:r>
    </w:p>
    <w:p w14:paraId="1304F822">
      <w:pPr>
        <w:jc w:val="center"/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现场勘验照片</w:t>
      </w:r>
    </w:p>
    <w:p w14:paraId="5AFB8163">
      <w:pPr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项目负责人冯功源现场勘验照片：</w:t>
      </w:r>
    </w:p>
    <w:p w14:paraId="4D6373D9">
      <w:pPr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sectPr>
          <w:footerReference r:id="rId3" w:type="default"/>
          <w:pgSz w:w="11906" w:h="16838"/>
          <w:pgMar w:top="1162" w:right="1247" w:bottom="1162" w:left="1247" w:header="851" w:footer="850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4732020" cy="6308090"/>
            <wp:effectExtent l="0" t="0" r="11430" b="16510"/>
            <wp:docPr id="3" name="图片 3" descr="IMG_20250418_10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50418_1019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630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4595ED5">
      <w:pPr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</w:p>
    <w:sectPr>
      <w:footerReference r:id="rId4" w:type="default"/>
      <w:pgSz w:w="11906" w:h="16838"/>
      <w:pgMar w:top="1332" w:right="1247" w:bottom="1332" w:left="124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6584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68EE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1768EE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A8933">
    <w:pPr>
      <w:tabs>
        <w:tab w:val="center" w:pos="4153"/>
        <w:tab w:val="right" w:pos="8306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C576D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C576D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5ZGQyMjU5YjE4OThmNTU5Y2VjNWY2MDJhYTk1M2QifQ=="/>
  </w:docVars>
  <w:rsids>
    <w:rsidRoot w:val="00000000"/>
    <w:rsid w:val="0E9E29B6"/>
    <w:rsid w:val="22FD57EE"/>
    <w:rsid w:val="27822915"/>
    <w:rsid w:val="2AC006D9"/>
    <w:rsid w:val="2CA45F60"/>
    <w:rsid w:val="2F2630DC"/>
    <w:rsid w:val="303A3F1C"/>
    <w:rsid w:val="35103416"/>
    <w:rsid w:val="3EA87170"/>
    <w:rsid w:val="4E297DCF"/>
    <w:rsid w:val="50746AF7"/>
    <w:rsid w:val="53D31560"/>
    <w:rsid w:val="5B1D7019"/>
    <w:rsid w:val="5E1E4087"/>
    <w:rsid w:val="64032214"/>
    <w:rsid w:val="6A597710"/>
    <w:rsid w:val="6AD53A0C"/>
    <w:rsid w:val="75033304"/>
    <w:rsid w:val="76337A8E"/>
    <w:rsid w:val="764770A0"/>
    <w:rsid w:val="7D1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18"/>
    </w:rPr>
  </w:style>
  <w:style w:type="paragraph" w:styleId="3">
    <w:name w:val="Body Text Indent 2"/>
    <w:basedOn w:val="1"/>
    <w:qFormat/>
    <w:uiPriority w:val="0"/>
    <w:pPr>
      <w:spacing w:line="480" w:lineRule="auto"/>
      <w:ind w:firstLine="560" w:firstLineChars="200"/>
    </w:pPr>
    <w:rPr>
      <w:rFonts w:ascii="宋体" w:hAnsi="宋体"/>
      <w:sz w:val="28"/>
      <w:lang w:val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无间隔1"/>
    <w:basedOn w:val="1"/>
    <w:next w:val="1"/>
    <w:qFormat/>
    <w:uiPriority w:val="0"/>
    <w:pPr>
      <w:spacing w:line="240" w:lineRule="auto"/>
      <w:ind w:firstLine="0" w:firstLineChars="0"/>
      <w:jc w:val="center"/>
    </w:pPr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</Words>
  <Characters>60</Characters>
  <Lines>0</Lines>
  <Paragraphs>0</Paragraphs>
  <TotalTime>1</TotalTime>
  <ScaleCrop>false</ScaleCrop>
  <LinksUpToDate>false</LinksUpToDate>
  <CharactersWithSpaces>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2024-10-21T12:19:00Z</dcterms:created>
  <dc:creator>lenovo</dc:creator>
  <cp:lastModifiedBy>浅夏</cp:lastModifiedBy>
  <dcterms:modified xsi:type="dcterms:W3CDTF">2026-03-17T07:37:51Z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DC20046DED674029810651F6EE92C95B_12</vt:lpwstr>
  </property>
  <property fmtid="{D5CDD505-2E9C-101B-9397-08002B2CF9AE}" pid="4" name="KSOTemplateDocerSaveRecord">
    <vt:lpwstr>eyJoZGlkIjoiYWExMDJjYzRmOGIzNzQ2MmI0NWY2YjMzMDJhNGE1YTQiLCJ1c2VySWQiOiIyNTQ5NjU1MTIifQ==</vt:lpwstr>
  </property>
</Properties>
</file>