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7C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color w:val="000000"/>
          <w:sz w:val="28"/>
          <w:szCs w:val="28"/>
          <w:lang w:val="en-US" w:eastAsia="zh-CN"/>
        </w:rPr>
        <w:t>湖州雅克华飞电子材料有限公司年产39120吨半导体用</w:t>
      </w:r>
    </w:p>
    <w:p w14:paraId="4A8C6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/>
          <w:b/>
          <w:color w:val="000000"/>
          <w:sz w:val="28"/>
          <w:szCs w:val="28"/>
        </w:rPr>
      </w:pPr>
      <w:r>
        <w:rPr>
          <w:rFonts w:hint="eastAsia" w:ascii="Times New Roman" w:hAnsi="Times New Roman" w:eastAsia="宋体" w:cs="Times New Roman"/>
          <w:b/>
          <w:color w:val="000000"/>
          <w:sz w:val="28"/>
          <w:szCs w:val="28"/>
          <w:lang w:val="en-US" w:eastAsia="zh-CN"/>
        </w:rPr>
        <w:t>电子粉体材料国产化项目（一阶段）安全验收评价</w:t>
      </w:r>
    </w:p>
    <w:p w14:paraId="1304F822">
      <w:pPr>
        <w:jc w:val="center"/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8"/>
          <w:szCs w:val="36"/>
          <w:lang w:val="en-US" w:eastAsia="zh-CN"/>
        </w:rPr>
        <w:t>现场勘验照片</w:t>
      </w:r>
    </w:p>
    <w:p w14:paraId="5AFB8163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项目负责人冯功源现场勘验照片：</w:t>
      </w:r>
    </w:p>
    <w:p w14:paraId="494D0AC7">
      <w:pPr>
        <w:pStyle w:val="2"/>
        <w:ind w:left="0" w:leftChars="0" w:firstLine="0" w:firstLineChars="0"/>
        <w:jc w:val="center"/>
        <w:rPr>
          <w:rFonts w:hint="eastAsia" w:eastAsia="宋体"/>
          <w:lang w:eastAsia="zh-CN"/>
        </w:rPr>
        <w:sectPr>
          <w:footerReference r:id="rId5" w:type="default"/>
          <w:pgSz w:w="11906" w:h="16838"/>
          <w:pgMar w:top="1332" w:right="1247" w:bottom="850" w:left="1247" w:header="680" w:footer="680" w:gutter="0"/>
          <w:pgNumType w:fmt="decimal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inline distT="0" distB="0" distL="114300" distR="114300">
            <wp:extent cx="5439410" cy="7253605"/>
            <wp:effectExtent l="0" t="0" r="8890" b="4445"/>
            <wp:docPr id="2" name="图片 2" descr="IMG_20251104_143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0251104_1430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725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D4FC">
      <w:pPr>
        <w:ind w:left="0" w:leftChars="0" w:firstLine="0" w:firstLineChars="0"/>
        <w:jc w:val="left"/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项目组成员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丁传思现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t>场勘验照片：</w:t>
      </w:r>
    </w:p>
    <w:p w14:paraId="1A08AD2A">
      <w:pPr>
        <w:ind w:left="0" w:leftChars="0" w:firstLine="0" w:firstLineChars="0"/>
        <w:jc w:val="left"/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688975</wp:posOffset>
            </wp:positionH>
            <wp:positionV relativeFrom="paragraph">
              <wp:posOffset>96520</wp:posOffset>
            </wp:positionV>
            <wp:extent cx="4904740" cy="6021705"/>
            <wp:effectExtent l="0" t="0" r="10160" b="10795"/>
            <wp:wrapSquare wrapText="bothSides"/>
            <wp:docPr id="1" name="图片 1" descr="e614826b693343acb44c7b3761d9c7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614826b693343acb44c7b3761d9c72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6021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7A038B">
      <w:pPr>
        <w:pStyle w:val="2"/>
        <w:ind w:left="0" w:leftChars="0" w:firstLine="0" w:firstLineChars="0"/>
        <w:jc w:val="center"/>
        <w:rPr>
          <w:rFonts w:hint="eastAsia" w:eastAsia="宋体"/>
          <w:lang w:eastAsia="zh-CN"/>
        </w:rPr>
      </w:pPr>
    </w:p>
    <w:sectPr>
      <w:pgSz w:w="11906" w:h="16838"/>
      <w:pgMar w:top="1332" w:right="1247" w:bottom="1332" w:left="124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6CA11">
    <w:pPr>
      <w:ind w:firstLine="360"/>
      <w:jc w:val="center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E167E2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E167E2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86734"/>
    <w:rsid w:val="02F33524"/>
    <w:rsid w:val="17CE60BA"/>
    <w:rsid w:val="1C404676"/>
    <w:rsid w:val="2E063012"/>
    <w:rsid w:val="386F2D00"/>
    <w:rsid w:val="39A1161F"/>
    <w:rsid w:val="43386734"/>
    <w:rsid w:val="46972066"/>
    <w:rsid w:val="4A3D061C"/>
    <w:rsid w:val="4F17149A"/>
    <w:rsid w:val="51594D0A"/>
    <w:rsid w:val="55524210"/>
    <w:rsid w:val="59A83ADB"/>
    <w:rsid w:val="5CEC6AD7"/>
    <w:rsid w:val="644E4094"/>
    <w:rsid w:val="656C4657"/>
    <w:rsid w:val="69D76F79"/>
    <w:rsid w:val="6E715B43"/>
    <w:rsid w:val="70387FBE"/>
    <w:rsid w:val="7427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360" w:lineRule="auto"/>
      <w:ind w:firstLine="48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无间隔1"/>
    <w:basedOn w:val="1"/>
    <w:next w:val="1"/>
    <w:autoRedefine/>
    <w:qFormat/>
    <w:uiPriority w:val="1"/>
    <w:pPr>
      <w:jc w:val="center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</Words>
  <Characters>84</Characters>
  <Lines>0</Lines>
  <Paragraphs>0</Paragraphs>
  <TotalTime>6</TotalTime>
  <ScaleCrop>false</ScaleCrop>
  <LinksUpToDate>false</LinksUpToDate>
  <CharactersWithSpaces>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2024-12-02T08:27:00Z</dcterms:created>
  <dc:creator>原来如此</dc:creator>
  <cp:lastModifiedBy>原来如此</cp:lastModifiedBy>
  <dcterms:modified xsi:type="dcterms:W3CDTF">2026-01-04T02:14:24Z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BE14ED723CD943EFB835E64116AD63BD_11</vt:lpwstr>
  </property>
  <property fmtid="{D5CDD505-2E9C-101B-9397-08002B2CF9AE}" pid="4" name="KSOTemplateDocerSaveRecord">
    <vt:lpwstr>eyJoZGlkIjoiMzAyMzcyNDRmMmJmMDE4YTFjNGQ0OWIxMDc3NDFjYzYiLCJ1c2VySWQiOiIzNzQ4MzEyMjUifQ==</vt:lpwstr>
  </property>
</Properties>
</file>