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59489C" w:rsidP="00B92EF0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钜普汽车零部件（长兴）有限公司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59489C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A0391">
              <w:rPr>
                <w:rFonts w:ascii="Times New Roman" w:eastAsia="仿宋_GB2312" w:hAnsi="Times New Roman" w:cs="Times New Roman"/>
                <w:szCs w:val="21"/>
              </w:rPr>
              <w:t>丁启俊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59489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 w:rsidRPr="008A0391">
              <w:rPr>
                <w:rFonts w:ascii="Times New Roman" w:eastAsia="仿宋_GB2312" w:hAnsi="Times New Roman" w:cs="Times New Roman"/>
                <w:szCs w:val="21"/>
              </w:rPr>
              <w:t>开发区金泉路以南、瑞晨环保以东地块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59489C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钜普汽车零部件（长兴）有限公司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59489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</w:t>
            </w:r>
            <w:r w:rsidR="0059489C">
              <w:rPr>
                <w:rFonts w:hint="eastAsia"/>
                <w:sz w:val="21"/>
              </w:rPr>
              <w:t>王明秀、孙解华、倪建波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59489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</w:t>
            </w:r>
            <w:r w:rsidR="00B90D5A">
              <w:rPr>
                <w:rFonts w:hint="eastAsia"/>
                <w:sz w:val="21"/>
              </w:rPr>
              <w:t>7.</w:t>
            </w:r>
            <w:r w:rsidR="0090431D">
              <w:rPr>
                <w:rFonts w:hint="eastAsia"/>
                <w:sz w:val="21"/>
              </w:rPr>
              <w:t>3</w:t>
            </w:r>
            <w:r w:rsidR="0059489C">
              <w:rPr>
                <w:rFonts w:hint="eastAsia"/>
                <w:sz w:val="21"/>
              </w:rPr>
              <w:t>1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、俞海镔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59489C">
              <w:rPr>
                <w:rFonts w:hint="eastAsia"/>
                <w:sz w:val="21"/>
              </w:rPr>
              <w:t>王明秀、孙解华、倪建波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59489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 w:rsidRPr="008A0391">
              <w:rPr>
                <w:rFonts w:ascii="Times New Roman" w:eastAsia="仿宋_GB2312" w:hAnsi="Times New Roman" w:cs="Times New Roman"/>
                <w:szCs w:val="21"/>
              </w:rPr>
              <w:t>丁启俊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59489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59489C">
              <w:rPr>
                <w:rFonts w:hint="eastAsia"/>
                <w:sz w:val="21"/>
              </w:rPr>
              <w:t>.7.20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59489C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000500" cy="5915025"/>
                  <wp:effectExtent l="19050" t="0" r="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591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59489C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181475" cy="5905500"/>
                  <wp:effectExtent l="19050" t="0" r="9525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590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D39" w:rsidRDefault="00284D39">
      <w:r>
        <w:separator/>
      </w:r>
    </w:p>
  </w:endnote>
  <w:endnote w:type="continuationSeparator" w:id="0">
    <w:p w:rsidR="00284D39" w:rsidRDefault="00284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D39" w:rsidRDefault="00284D39">
      <w:r>
        <w:separator/>
      </w:r>
    </w:p>
  </w:footnote>
  <w:footnote w:type="continuationSeparator" w:id="0">
    <w:p w:rsidR="00284D39" w:rsidRDefault="00284D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0E5D61"/>
    <w:rsid w:val="00150B24"/>
    <w:rsid w:val="00284D39"/>
    <w:rsid w:val="00410007"/>
    <w:rsid w:val="005147DB"/>
    <w:rsid w:val="0059489C"/>
    <w:rsid w:val="005D662C"/>
    <w:rsid w:val="006440CB"/>
    <w:rsid w:val="007448A6"/>
    <w:rsid w:val="00767874"/>
    <w:rsid w:val="007716C0"/>
    <w:rsid w:val="007C79B3"/>
    <w:rsid w:val="00802736"/>
    <w:rsid w:val="0081055E"/>
    <w:rsid w:val="00893C69"/>
    <w:rsid w:val="0090431D"/>
    <w:rsid w:val="00AF6DF2"/>
    <w:rsid w:val="00AF7470"/>
    <w:rsid w:val="00B50DCC"/>
    <w:rsid w:val="00B90D5A"/>
    <w:rsid w:val="00B92EF0"/>
    <w:rsid w:val="00CA65F4"/>
    <w:rsid w:val="00CE11B1"/>
    <w:rsid w:val="00CE15DF"/>
    <w:rsid w:val="00CE40F4"/>
    <w:rsid w:val="00DE6956"/>
    <w:rsid w:val="00E52FA3"/>
    <w:rsid w:val="00E81487"/>
    <w:rsid w:val="00ED0B56"/>
    <w:rsid w:val="00ED6463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2022-07-20T00:52:00Z</dcterms:created>
  <dcterms:modified xsi:type="dcterms:W3CDTF">2026-07-31T01:54:00Z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